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59EF" w14:textId="77777777" w:rsidR="00AF6200" w:rsidRPr="00AF6200" w:rsidRDefault="00AF6200" w:rsidP="00AF6200">
      <w:r w:rsidRPr="00AF6200">
        <w:rPr>
          <w:b/>
          <w:bCs/>
        </w:rPr>
        <w:t>GDPR Privacy Policy for [Your Company Name]</w:t>
      </w:r>
    </w:p>
    <w:p w14:paraId="7D921311" w14:textId="7FD70E41" w:rsidR="00AF6200" w:rsidRPr="00AF6200" w:rsidRDefault="00AF6200" w:rsidP="00AF6200">
      <w:r w:rsidRPr="00AF6200">
        <w:t>Effective Date:</w:t>
      </w:r>
      <w:r>
        <w:t xml:space="preserve"> 01/12/2024</w:t>
      </w:r>
    </w:p>
    <w:p w14:paraId="67F26CEF" w14:textId="0591E079" w:rsidR="00AF6200" w:rsidRPr="00AF6200" w:rsidRDefault="00AF6200" w:rsidP="00AF6200">
      <w:r w:rsidRPr="00AF6200">
        <w:t xml:space="preserve">At </w:t>
      </w:r>
      <w:r>
        <w:t>KBrace Sports Ltd</w:t>
      </w:r>
      <w:r w:rsidRPr="00AF6200">
        <w:t>, we respect the privacy and security of your personal data. This Privacy Policy outlines how we collect, store, use, and protect your information when you make a purchase through our online store, including the provision of any discount codes such as the 10% off for knee braces.</w:t>
      </w:r>
    </w:p>
    <w:p w14:paraId="5A49ED1B" w14:textId="77777777" w:rsidR="00AF6200" w:rsidRPr="00AF6200" w:rsidRDefault="00AF6200" w:rsidP="00AF6200">
      <w:r w:rsidRPr="00AF6200">
        <w:t>By using our website or making a purchase, you agree to the terms outlined in this policy.</w:t>
      </w:r>
    </w:p>
    <w:p w14:paraId="611A0E4E" w14:textId="77777777" w:rsidR="00AF6200" w:rsidRPr="00AF6200" w:rsidRDefault="00AF6200" w:rsidP="00AF6200">
      <w:pPr>
        <w:rPr>
          <w:b/>
          <w:bCs/>
        </w:rPr>
      </w:pPr>
      <w:r w:rsidRPr="00AF6200">
        <w:rPr>
          <w:b/>
          <w:bCs/>
        </w:rPr>
        <w:t>1. Data We Collect</w:t>
      </w:r>
    </w:p>
    <w:p w14:paraId="3FA3BCF3" w14:textId="77777777" w:rsidR="00AF6200" w:rsidRPr="00AF6200" w:rsidRDefault="00AF6200" w:rsidP="00AF6200">
      <w:r w:rsidRPr="00AF6200">
        <w:t>We collect personal data necessary for processing your order and providing you with discounts. This may include:</w:t>
      </w:r>
    </w:p>
    <w:p w14:paraId="07947E5D" w14:textId="77777777" w:rsidR="00AF6200" w:rsidRPr="00AF6200" w:rsidRDefault="00AF6200" w:rsidP="00AF6200">
      <w:pPr>
        <w:numPr>
          <w:ilvl w:val="0"/>
          <w:numId w:val="1"/>
        </w:numPr>
      </w:pPr>
      <w:r w:rsidRPr="00AF6200">
        <w:rPr>
          <w:b/>
          <w:bCs/>
        </w:rPr>
        <w:t>Name</w:t>
      </w:r>
    </w:p>
    <w:p w14:paraId="66C05F38" w14:textId="77777777" w:rsidR="00AF6200" w:rsidRPr="00AF6200" w:rsidRDefault="00AF6200" w:rsidP="00AF6200">
      <w:pPr>
        <w:numPr>
          <w:ilvl w:val="0"/>
          <w:numId w:val="1"/>
        </w:numPr>
      </w:pPr>
      <w:r w:rsidRPr="00AF6200">
        <w:rPr>
          <w:b/>
          <w:bCs/>
        </w:rPr>
        <w:t>Email address</w:t>
      </w:r>
    </w:p>
    <w:p w14:paraId="7D11D257" w14:textId="77777777" w:rsidR="00AF6200" w:rsidRPr="00AF6200" w:rsidRDefault="00AF6200" w:rsidP="00AF6200">
      <w:pPr>
        <w:numPr>
          <w:ilvl w:val="0"/>
          <w:numId w:val="1"/>
        </w:numPr>
      </w:pPr>
      <w:r w:rsidRPr="00AF6200">
        <w:rPr>
          <w:b/>
          <w:bCs/>
        </w:rPr>
        <w:t>Delivery address</w:t>
      </w:r>
    </w:p>
    <w:p w14:paraId="2FBF3C22" w14:textId="77777777" w:rsidR="00AF6200" w:rsidRPr="00AF6200" w:rsidRDefault="00AF6200" w:rsidP="00AF6200">
      <w:pPr>
        <w:numPr>
          <w:ilvl w:val="0"/>
          <w:numId w:val="1"/>
        </w:numPr>
      </w:pPr>
      <w:r w:rsidRPr="00AF6200">
        <w:rPr>
          <w:b/>
          <w:bCs/>
        </w:rPr>
        <w:t>Phone number</w:t>
      </w:r>
      <w:r w:rsidRPr="00AF6200">
        <w:t xml:space="preserve"> (if provided)</w:t>
      </w:r>
    </w:p>
    <w:p w14:paraId="5672A6D0" w14:textId="77777777" w:rsidR="00AF6200" w:rsidRPr="00AF6200" w:rsidRDefault="00AF6200" w:rsidP="00AF6200">
      <w:pPr>
        <w:numPr>
          <w:ilvl w:val="0"/>
          <w:numId w:val="1"/>
        </w:numPr>
      </w:pPr>
      <w:r w:rsidRPr="00AF6200">
        <w:rPr>
          <w:b/>
          <w:bCs/>
        </w:rPr>
        <w:t>Payment information</w:t>
      </w:r>
      <w:r w:rsidRPr="00AF6200">
        <w:t xml:space="preserve"> (via secure third-party processors)</w:t>
      </w:r>
    </w:p>
    <w:p w14:paraId="077657D3" w14:textId="77777777" w:rsidR="00AF6200" w:rsidRPr="00AF6200" w:rsidRDefault="00AF6200" w:rsidP="00AF6200">
      <w:pPr>
        <w:numPr>
          <w:ilvl w:val="0"/>
          <w:numId w:val="1"/>
        </w:numPr>
      </w:pPr>
      <w:r w:rsidRPr="00AF6200">
        <w:rPr>
          <w:b/>
          <w:bCs/>
        </w:rPr>
        <w:t>Order history</w:t>
      </w:r>
      <w:r w:rsidRPr="00AF6200">
        <w:t xml:space="preserve"> (details of purchased products)</w:t>
      </w:r>
    </w:p>
    <w:p w14:paraId="62140075" w14:textId="77777777" w:rsidR="00AF6200" w:rsidRPr="00AF6200" w:rsidRDefault="00AF6200" w:rsidP="00AF6200">
      <w:pPr>
        <w:numPr>
          <w:ilvl w:val="0"/>
          <w:numId w:val="1"/>
        </w:numPr>
      </w:pPr>
      <w:r w:rsidRPr="00AF6200">
        <w:rPr>
          <w:b/>
          <w:bCs/>
        </w:rPr>
        <w:t>Discount code usage</w:t>
      </w:r>
      <w:r w:rsidRPr="00AF6200">
        <w:t xml:space="preserve"> (if applicable, e.g., 10% off knee braces)</w:t>
      </w:r>
    </w:p>
    <w:p w14:paraId="34627B4C" w14:textId="77777777" w:rsidR="00AF6200" w:rsidRPr="00AF6200" w:rsidRDefault="00AF6200" w:rsidP="00AF6200">
      <w:pPr>
        <w:rPr>
          <w:b/>
          <w:bCs/>
        </w:rPr>
      </w:pPr>
      <w:r w:rsidRPr="00AF6200">
        <w:rPr>
          <w:b/>
          <w:bCs/>
        </w:rPr>
        <w:t>2. How We Use Your Data</w:t>
      </w:r>
    </w:p>
    <w:p w14:paraId="4120D093" w14:textId="77777777" w:rsidR="00AF6200" w:rsidRPr="00AF6200" w:rsidRDefault="00AF6200" w:rsidP="00AF6200">
      <w:r w:rsidRPr="00AF6200">
        <w:t>We use your data for the following purposes:</w:t>
      </w:r>
    </w:p>
    <w:p w14:paraId="22EE798F" w14:textId="3B5BEF0C" w:rsidR="00AF6200" w:rsidRPr="00AF6200" w:rsidRDefault="00AF6200" w:rsidP="00AF6200">
      <w:pPr>
        <w:numPr>
          <w:ilvl w:val="0"/>
          <w:numId w:val="2"/>
        </w:numPr>
      </w:pPr>
      <w:r w:rsidRPr="00AF6200">
        <w:t xml:space="preserve">To process and </w:t>
      </w:r>
      <w:r w:rsidRPr="00AF6200">
        <w:t>fulfil</w:t>
      </w:r>
      <w:r w:rsidRPr="00AF6200">
        <w:t xml:space="preserve"> your orders, including shipping and handling.</w:t>
      </w:r>
    </w:p>
    <w:p w14:paraId="31BA3AD7" w14:textId="77777777" w:rsidR="00AF6200" w:rsidRPr="00AF6200" w:rsidRDefault="00AF6200" w:rsidP="00AF6200">
      <w:pPr>
        <w:numPr>
          <w:ilvl w:val="0"/>
          <w:numId w:val="2"/>
        </w:numPr>
      </w:pPr>
      <w:r w:rsidRPr="00AF6200">
        <w:t>To send you order confirmations, invoices, and any necessary communications regarding your purchase.</w:t>
      </w:r>
    </w:p>
    <w:p w14:paraId="5070266B" w14:textId="77777777" w:rsidR="00AF6200" w:rsidRPr="00AF6200" w:rsidRDefault="00AF6200" w:rsidP="00AF6200">
      <w:pPr>
        <w:numPr>
          <w:ilvl w:val="0"/>
          <w:numId w:val="2"/>
        </w:numPr>
      </w:pPr>
      <w:r w:rsidRPr="00AF6200">
        <w:t>To apply discount codes such as the 10% off knee braces offer.</w:t>
      </w:r>
    </w:p>
    <w:p w14:paraId="797EA851" w14:textId="77777777" w:rsidR="00AF6200" w:rsidRPr="00AF6200" w:rsidRDefault="00AF6200" w:rsidP="00AF6200">
      <w:pPr>
        <w:numPr>
          <w:ilvl w:val="0"/>
          <w:numId w:val="2"/>
        </w:numPr>
      </w:pPr>
      <w:r w:rsidRPr="00AF6200">
        <w:t>To send marketing communications (if you have opted in), such as updates, offers, and promotions, which you can unsubscribe from at any time.</w:t>
      </w:r>
    </w:p>
    <w:p w14:paraId="0B0C1647" w14:textId="77777777" w:rsidR="00AF6200" w:rsidRPr="00AF6200" w:rsidRDefault="00AF6200" w:rsidP="00AF6200">
      <w:pPr>
        <w:numPr>
          <w:ilvl w:val="0"/>
          <w:numId w:val="2"/>
        </w:numPr>
      </w:pPr>
      <w:r w:rsidRPr="00AF6200">
        <w:t>To comply with legal obligations and resolve disputes.</w:t>
      </w:r>
    </w:p>
    <w:p w14:paraId="69BF562A" w14:textId="77777777" w:rsidR="00AF6200" w:rsidRPr="00AF6200" w:rsidRDefault="00AF6200" w:rsidP="00AF6200">
      <w:pPr>
        <w:rPr>
          <w:b/>
          <w:bCs/>
        </w:rPr>
      </w:pPr>
      <w:r w:rsidRPr="00AF6200">
        <w:rPr>
          <w:b/>
          <w:bCs/>
        </w:rPr>
        <w:t>3. How We Store and Protect Your Data</w:t>
      </w:r>
    </w:p>
    <w:p w14:paraId="6C59882F" w14:textId="77777777" w:rsidR="00AF6200" w:rsidRPr="00AF6200" w:rsidRDefault="00AF6200" w:rsidP="00AF6200">
      <w:r w:rsidRPr="00AF6200">
        <w:t>We store your data securely on our systems and use reasonable technical and organizational measures to protect it from unauthorized access, alteration, or disclosure. This includes:</w:t>
      </w:r>
    </w:p>
    <w:p w14:paraId="41CA67BD" w14:textId="77777777" w:rsidR="00AF6200" w:rsidRPr="00AF6200" w:rsidRDefault="00AF6200" w:rsidP="00AF6200">
      <w:pPr>
        <w:numPr>
          <w:ilvl w:val="0"/>
          <w:numId w:val="3"/>
        </w:numPr>
      </w:pPr>
      <w:r w:rsidRPr="00AF6200">
        <w:t>Using encryption for sensitive payment data.</w:t>
      </w:r>
    </w:p>
    <w:p w14:paraId="0CFA9076" w14:textId="77777777" w:rsidR="00AF6200" w:rsidRPr="00AF6200" w:rsidRDefault="00AF6200" w:rsidP="00AF6200">
      <w:pPr>
        <w:numPr>
          <w:ilvl w:val="0"/>
          <w:numId w:val="3"/>
        </w:numPr>
      </w:pPr>
      <w:r w:rsidRPr="00AF6200">
        <w:t>Regularly updating security protocols to protect against cyber threats.</w:t>
      </w:r>
    </w:p>
    <w:p w14:paraId="0384A755" w14:textId="67F16818" w:rsidR="00AF6200" w:rsidRPr="00AF6200" w:rsidRDefault="00AF6200" w:rsidP="00AF6200">
      <w:pPr>
        <w:numPr>
          <w:ilvl w:val="0"/>
          <w:numId w:val="3"/>
        </w:numPr>
      </w:pPr>
      <w:r w:rsidRPr="00AF6200">
        <w:t xml:space="preserve">Limiting access to your data to employees and third-party processors who require it to </w:t>
      </w:r>
      <w:r w:rsidRPr="00AF6200">
        <w:t>fulfil</w:t>
      </w:r>
      <w:r w:rsidRPr="00AF6200">
        <w:t xml:space="preserve"> orders or services.</w:t>
      </w:r>
    </w:p>
    <w:p w14:paraId="13141EA8" w14:textId="51B5F676" w:rsidR="00AF6200" w:rsidRPr="00AF6200" w:rsidRDefault="00AF6200" w:rsidP="00AF6200">
      <w:r w:rsidRPr="00AF6200">
        <w:t xml:space="preserve">We will only store your personal data for as long as necessary to </w:t>
      </w:r>
      <w:r w:rsidRPr="00AF6200">
        <w:t>fulfil</w:t>
      </w:r>
      <w:r w:rsidRPr="00AF6200">
        <w:t xml:space="preserve"> the purposes for which it was collected (e.g., completing your order, complying with legal requirements).</w:t>
      </w:r>
    </w:p>
    <w:p w14:paraId="05E8BE0B" w14:textId="77777777" w:rsidR="00AF6200" w:rsidRPr="00AF6200" w:rsidRDefault="00AF6200" w:rsidP="00AF6200">
      <w:pPr>
        <w:rPr>
          <w:b/>
          <w:bCs/>
        </w:rPr>
      </w:pPr>
      <w:r w:rsidRPr="00AF6200">
        <w:rPr>
          <w:b/>
          <w:bCs/>
        </w:rPr>
        <w:lastRenderedPageBreak/>
        <w:t>4. Third-Party Service Providers</w:t>
      </w:r>
    </w:p>
    <w:p w14:paraId="4CCF6983" w14:textId="77777777" w:rsidR="00AF6200" w:rsidRPr="00AF6200" w:rsidRDefault="00AF6200" w:rsidP="00AF6200">
      <w:r w:rsidRPr="00AF6200">
        <w:t>We may share your data with third-party service providers to process payments, deliver goods, and manage marketing. These providers are GDPR-compliant and are contractually obligated to protect your data.</w:t>
      </w:r>
    </w:p>
    <w:p w14:paraId="4C0FA54C" w14:textId="77777777" w:rsidR="00AF6200" w:rsidRPr="00AF6200" w:rsidRDefault="00AF6200" w:rsidP="00AF6200">
      <w:pPr>
        <w:numPr>
          <w:ilvl w:val="0"/>
          <w:numId w:val="4"/>
        </w:numPr>
      </w:pPr>
      <w:r w:rsidRPr="00AF6200">
        <w:t>Payment processors (e.g., [Name of payment processor])</w:t>
      </w:r>
    </w:p>
    <w:p w14:paraId="0F45453B" w14:textId="77777777" w:rsidR="00AF6200" w:rsidRPr="00AF6200" w:rsidRDefault="00AF6200" w:rsidP="00AF6200">
      <w:pPr>
        <w:numPr>
          <w:ilvl w:val="0"/>
          <w:numId w:val="4"/>
        </w:numPr>
      </w:pPr>
      <w:r w:rsidRPr="00AF6200">
        <w:t>Shipping companies (e.g., [Name of delivery service])</w:t>
      </w:r>
    </w:p>
    <w:p w14:paraId="6F7D9C22" w14:textId="77777777" w:rsidR="00AF6200" w:rsidRPr="00AF6200" w:rsidRDefault="00AF6200" w:rsidP="00AF6200">
      <w:pPr>
        <w:numPr>
          <w:ilvl w:val="0"/>
          <w:numId w:val="4"/>
        </w:numPr>
      </w:pPr>
      <w:r w:rsidRPr="00AF6200">
        <w:t>Email marketing platforms (if applicable)</w:t>
      </w:r>
    </w:p>
    <w:p w14:paraId="40DBAAEE" w14:textId="77777777" w:rsidR="00AF6200" w:rsidRPr="00AF6200" w:rsidRDefault="00AF6200" w:rsidP="00AF6200">
      <w:pPr>
        <w:rPr>
          <w:b/>
          <w:bCs/>
        </w:rPr>
      </w:pPr>
      <w:r w:rsidRPr="00AF6200">
        <w:rPr>
          <w:b/>
          <w:bCs/>
        </w:rPr>
        <w:t>5. Your Rights Under GDPR</w:t>
      </w:r>
    </w:p>
    <w:p w14:paraId="46393990" w14:textId="77777777" w:rsidR="00AF6200" w:rsidRPr="00AF6200" w:rsidRDefault="00AF6200" w:rsidP="00AF6200">
      <w:r w:rsidRPr="00AF6200">
        <w:t>You have the following rights regarding your personal data:</w:t>
      </w:r>
    </w:p>
    <w:p w14:paraId="1C621FA2" w14:textId="77777777" w:rsidR="00AF6200" w:rsidRPr="00AF6200" w:rsidRDefault="00AF6200" w:rsidP="00AF6200">
      <w:pPr>
        <w:numPr>
          <w:ilvl w:val="0"/>
          <w:numId w:val="5"/>
        </w:numPr>
      </w:pPr>
      <w:r w:rsidRPr="00AF6200">
        <w:rPr>
          <w:b/>
          <w:bCs/>
        </w:rPr>
        <w:t>Right to Access:</w:t>
      </w:r>
      <w:r w:rsidRPr="00AF6200">
        <w:t xml:space="preserve"> You can request a copy of the personal data we hold about you.</w:t>
      </w:r>
    </w:p>
    <w:p w14:paraId="7B6446EA" w14:textId="77777777" w:rsidR="00AF6200" w:rsidRPr="00AF6200" w:rsidRDefault="00AF6200" w:rsidP="00AF6200">
      <w:pPr>
        <w:numPr>
          <w:ilvl w:val="0"/>
          <w:numId w:val="5"/>
        </w:numPr>
      </w:pPr>
      <w:r w:rsidRPr="00AF6200">
        <w:rPr>
          <w:b/>
          <w:bCs/>
        </w:rPr>
        <w:t>Right to Rectification:</w:t>
      </w:r>
      <w:r w:rsidRPr="00AF6200">
        <w:t xml:space="preserve"> You can request that we correct any inaccuracies in your personal data.</w:t>
      </w:r>
    </w:p>
    <w:p w14:paraId="510180A2" w14:textId="77777777" w:rsidR="00AF6200" w:rsidRPr="00AF6200" w:rsidRDefault="00AF6200" w:rsidP="00AF6200">
      <w:pPr>
        <w:numPr>
          <w:ilvl w:val="0"/>
          <w:numId w:val="5"/>
        </w:numPr>
      </w:pPr>
      <w:r w:rsidRPr="00AF6200">
        <w:rPr>
          <w:b/>
          <w:bCs/>
        </w:rPr>
        <w:t>Right to Erasure:</w:t>
      </w:r>
      <w:r w:rsidRPr="00AF6200">
        <w:t xml:space="preserve"> You can request that we delete your personal data, subject to certain legal conditions.</w:t>
      </w:r>
    </w:p>
    <w:p w14:paraId="41B0A9FB" w14:textId="77777777" w:rsidR="00AF6200" w:rsidRPr="00AF6200" w:rsidRDefault="00AF6200" w:rsidP="00AF6200">
      <w:pPr>
        <w:numPr>
          <w:ilvl w:val="0"/>
          <w:numId w:val="5"/>
        </w:numPr>
      </w:pPr>
      <w:r w:rsidRPr="00AF6200">
        <w:rPr>
          <w:b/>
          <w:bCs/>
        </w:rPr>
        <w:t>Right to Restrict Processing:</w:t>
      </w:r>
      <w:r w:rsidRPr="00AF6200">
        <w:t xml:space="preserve"> You can request that we limit how we process your data.</w:t>
      </w:r>
    </w:p>
    <w:p w14:paraId="3175E7F0" w14:textId="77777777" w:rsidR="00AF6200" w:rsidRPr="00AF6200" w:rsidRDefault="00AF6200" w:rsidP="00AF6200">
      <w:pPr>
        <w:numPr>
          <w:ilvl w:val="0"/>
          <w:numId w:val="5"/>
        </w:numPr>
      </w:pPr>
      <w:r w:rsidRPr="00AF6200">
        <w:rPr>
          <w:b/>
          <w:bCs/>
        </w:rPr>
        <w:t>Right to Object:</w:t>
      </w:r>
      <w:r w:rsidRPr="00AF6200">
        <w:t xml:space="preserve"> You can object to the use of your personal data for certain purposes, including marketing.</w:t>
      </w:r>
    </w:p>
    <w:p w14:paraId="134FAF4B" w14:textId="77777777" w:rsidR="00AF6200" w:rsidRPr="00AF6200" w:rsidRDefault="00AF6200" w:rsidP="00AF6200">
      <w:pPr>
        <w:numPr>
          <w:ilvl w:val="0"/>
          <w:numId w:val="5"/>
        </w:numPr>
      </w:pPr>
      <w:r w:rsidRPr="00AF6200">
        <w:rPr>
          <w:b/>
          <w:bCs/>
        </w:rPr>
        <w:t>Right to Data Portability:</w:t>
      </w:r>
      <w:r w:rsidRPr="00AF6200">
        <w:t xml:space="preserve"> You can request a transfer of your data to another service provider.</w:t>
      </w:r>
    </w:p>
    <w:p w14:paraId="73048033" w14:textId="77777777" w:rsidR="00AF6200" w:rsidRPr="00AF6200" w:rsidRDefault="00AF6200" w:rsidP="00AF6200">
      <w:r w:rsidRPr="00AF6200">
        <w:t>To exercise any of these rights, please contact us at [Your Contact Email/Phone].</w:t>
      </w:r>
    </w:p>
    <w:p w14:paraId="0EB707F6" w14:textId="77777777" w:rsidR="00AF6200" w:rsidRPr="00AF6200" w:rsidRDefault="00AF6200" w:rsidP="00AF6200">
      <w:pPr>
        <w:rPr>
          <w:b/>
          <w:bCs/>
        </w:rPr>
      </w:pPr>
      <w:r w:rsidRPr="00AF6200">
        <w:rPr>
          <w:b/>
          <w:bCs/>
        </w:rPr>
        <w:t>6. Cookies and Tracking Technologies</w:t>
      </w:r>
    </w:p>
    <w:p w14:paraId="1EB91D58" w14:textId="77777777" w:rsidR="00AF6200" w:rsidRPr="00AF6200" w:rsidRDefault="00AF6200" w:rsidP="00AF6200">
      <w:r w:rsidRPr="00AF6200">
        <w:t xml:space="preserve">We use cookies and similar technologies to enhance your experience on our website. These may collect information about your browsing </w:t>
      </w:r>
      <w:proofErr w:type="spellStart"/>
      <w:r w:rsidRPr="00AF6200">
        <w:t>behavior</w:t>
      </w:r>
      <w:proofErr w:type="spellEnd"/>
      <w:r w:rsidRPr="00AF6200">
        <w:t>, device type, and preferences to provide a more personalized shopping experience. You can adjust your cookie settings in your browser at any time.</w:t>
      </w:r>
    </w:p>
    <w:p w14:paraId="3EA77C8E" w14:textId="77777777" w:rsidR="00AF6200" w:rsidRPr="00AF6200" w:rsidRDefault="00AF6200" w:rsidP="00AF6200">
      <w:pPr>
        <w:rPr>
          <w:b/>
          <w:bCs/>
        </w:rPr>
      </w:pPr>
      <w:r w:rsidRPr="00AF6200">
        <w:rPr>
          <w:b/>
          <w:bCs/>
        </w:rPr>
        <w:t>7. Changes to This Policy</w:t>
      </w:r>
    </w:p>
    <w:p w14:paraId="3A622748" w14:textId="77777777" w:rsidR="00AF6200" w:rsidRPr="00AF6200" w:rsidRDefault="00AF6200" w:rsidP="00AF6200">
      <w:r w:rsidRPr="00AF6200">
        <w:t>We may update this policy from time to time. If we make significant changes, we will notify you by posting a notice on our website or via email.</w:t>
      </w:r>
    </w:p>
    <w:p w14:paraId="6289CADF" w14:textId="77777777" w:rsidR="00AF6200" w:rsidRPr="00AF6200" w:rsidRDefault="00AF6200" w:rsidP="00AF6200">
      <w:pPr>
        <w:rPr>
          <w:b/>
          <w:bCs/>
        </w:rPr>
      </w:pPr>
      <w:r w:rsidRPr="00AF6200">
        <w:rPr>
          <w:b/>
          <w:bCs/>
        </w:rPr>
        <w:t>8. Contact Us</w:t>
      </w:r>
    </w:p>
    <w:p w14:paraId="5B38C56C" w14:textId="77777777" w:rsidR="00AF6200" w:rsidRPr="00AF6200" w:rsidRDefault="00AF6200" w:rsidP="00AF6200">
      <w:r w:rsidRPr="00AF6200">
        <w:t>If you have any questions or concerns about this Privacy Policy or our data practices, please contact us at:</w:t>
      </w:r>
    </w:p>
    <w:p w14:paraId="2BFA961B" w14:textId="2047CAD8" w:rsidR="00AF6200" w:rsidRPr="00AF6200" w:rsidRDefault="00AF6200" w:rsidP="00AF6200">
      <w:pPr>
        <w:spacing w:line="240" w:lineRule="auto"/>
        <w:rPr>
          <w:lang w:val="it-IT"/>
        </w:rPr>
      </w:pPr>
      <w:r w:rsidRPr="00AF6200">
        <w:rPr>
          <w:rFonts w:cstheme="minorHAnsi"/>
        </w:rPr>
        <w:t>KBrace Sports Ltd</w:t>
      </w:r>
      <w:r>
        <w:rPr>
          <w:rFonts w:cstheme="minorHAnsi"/>
        </w:rPr>
        <w:t xml:space="preserve">, </w:t>
      </w:r>
      <w:r w:rsidRPr="00AF6200">
        <w:rPr>
          <w:rFonts w:cstheme="minorHAnsi"/>
        </w:rPr>
        <w:t>21 Corpus Street</w:t>
      </w:r>
      <w:r>
        <w:rPr>
          <w:rFonts w:cstheme="minorHAnsi"/>
        </w:rPr>
        <w:t xml:space="preserve">, </w:t>
      </w:r>
      <w:r w:rsidRPr="00AF6200">
        <w:rPr>
          <w:rFonts w:cstheme="minorHAnsi"/>
        </w:rPr>
        <w:t>Cheltenham</w:t>
      </w:r>
      <w:r>
        <w:rPr>
          <w:rFonts w:cstheme="minorHAnsi"/>
        </w:rPr>
        <w:t xml:space="preserve">, </w:t>
      </w:r>
      <w:r w:rsidRPr="00AF6200">
        <w:rPr>
          <w:rFonts w:cstheme="minorHAnsi"/>
        </w:rPr>
        <w:t>Gloucestershire</w:t>
      </w:r>
      <w:r>
        <w:rPr>
          <w:rFonts w:cstheme="minorHAnsi"/>
        </w:rPr>
        <w:t xml:space="preserve">, </w:t>
      </w:r>
      <w:r w:rsidRPr="00AF6200">
        <w:rPr>
          <w:rFonts w:cstheme="minorHAnsi"/>
          <w:lang w:val="it-IT"/>
        </w:rPr>
        <w:t>GL52 6EZ</w:t>
      </w:r>
      <w:r w:rsidRPr="00AF6200">
        <w:rPr>
          <w:lang w:val="it-IT"/>
        </w:rPr>
        <w:br/>
      </w:r>
      <w:r w:rsidRPr="00AF6200">
        <w:rPr>
          <w:lang w:val="it-IT"/>
        </w:rPr>
        <w:t>kbrace.sports@gmail.com</w:t>
      </w:r>
      <w:r w:rsidRPr="00AF6200">
        <w:rPr>
          <w:lang w:val="it-IT"/>
        </w:rPr>
        <w:br/>
      </w:r>
      <w:r w:rsidRPr="00AF6200">
        <w:rPr>
          <w:lang w:val="it-IT"/>
        </w:rPr>
        <w:t>0</w:t>
      </w:r>
      <w:r>
        <w:rPr>
          <w:lang w:val="it-IT"/>
        </w:rPr>
        <w:t>7795656961</w:t>
      </w:r>
    </w:p>
    <w:p w14:paraId="475D436E" w14:textId="77777777" w:rsidR="00FB325B" w:rsidRPr="00AF6200" w:rsidRDefault="00FB325B" w:rsidP="00AF6200">
      <w:pPr>
        <w:spacing w:line="240" w:lineRule="auto"/>
        <w:rPr>
          <w:lang w:val="it-IT"/>
        </w:rPr>
      </w:pPr>
    </w:p>
    <w:sectPr w:rsidR="00FB325B" w:rsidRPr="00AF6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54BAE"/>
    <w:multiLevelType w:val="multilevel"/>
    <w:tmpl w:val="2ABA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531F2"/>
    <w:multiLevelType w:val="multilevel"/>
    <w:tmpl w:val="7D80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07B8C"/>
    <w:multiLevelType w:val="multilevel"/>
    <w:tmpl w:val="FCF2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6490"/>
    <w:multiLevelType w:val="multilevel"/>
    <w:tmpl w:val="75F0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040ED"/>
    <w:multiLevelType w:val="multilevel"/>
    <w:tmpl w:val="1720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100707">
    <w:abstractNumId w:val="0"/>
  </w:num>
  <w:num w:numId="2" w16cid:durableId="630593935">
    <w:abstractNumId w:val="3"/>
  </w:num>
  <w:num w:numId="3" w16cid:durableId="801462197">
    <w:abstractNumId w:val="2"/>
  </w:num>
  <w:num w:numId="4" w16cid:durableId="1118523992">
    <w:abstractNumId w:val="4"/>
  </w:num>
  <w:num w:numId="5" w16cid:durableId="1848443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00"/>
    <w:rsid w:val="00893576"/>
    <w:rsid w:val="00AF6200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24D7"/>
  <w15:chartTrackingRefBased/>
  <w15:docId w15:val="{5762F376-4780-4A63-AB87-880305D4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2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2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2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2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2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2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2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2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Wilton</dc:creator>
  <cp:keywords/>
  <dc:description/>
  <cp:lastModifiedBy>Lewis Wilton</cp:lastModifiedBy>
  <cp:revision>1</cp:revision>
  <dcterms:created xsi:type="dcterms:W3CDTF">2025-01-27T13:22:00Z</dcterms:created>
  <dcterms:modified xsi:type="dcterms:W3CDTF">2025-01-27T13:28:00Z</dcterms:modified>
</cp:coreProperties>
</file>